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W w:w="14317" w:type="dxa"/>
        <w:tblLook w:val="04A0" w:firstRow="1" w:lastRow="0" w:firstColumn="1" w:lastColumn="0" w:noHBand="0" w:noVBand="1"/>
      </w:tblPr>
      <w:tblGrid>
        <w:gridCol w:w="14317"/>
      </w:tblGrid>
      <w:tr w:rsidR="00F11B38" w:rsidRPr="0065029A" w14:paraId="2E3EEE41" w14:textId="77777777" w:rsidTr="0099339C">
        <w:tc>
          <w:tcPr>
            <w:tcW w:w="14317" w:type="dxa"/>
            <w:tcBorders>
              <w:top w:val="nil"/>
              <w:left w:val="nil"/>
              <w:right w:val="nil"/>
            </w:tcBorders>
            <w:vAlign w:val="center"/>
          </w:tcPr>
          <w:p w14:paraId="6137A196" w14:textId="267D7BFE" w:rsidR="00F11B38" w:rsidRPr="0065029A" w:rsidRDefault="00F11B38" w:rsidP="00F11B38">
            <w:pPr>
              <w:spacing w:before="120" w:after="120"/>
              <w:jc w:val="center"/>
              <w:rPr>
                <w:rFonts w:ascii="Arial" w:hAnsi="Arial" w:cs="Arial"/>
              </w:rPr>
            </w:pPr>
            <w:proofErr w:type="gramStart"/>
            <w:r w:rsidRPr="0065029A">
              <w:rPr>
                <w:rFonts w:ascii="Arial" w:hAnsi="Arial" w:cs="Arial"/>
              </w:rPr>
              <w:t xml:space="preserve">SCHEDA </w:t>
            </w:r>
            <w:r w:rsidRPr="0065029A">
              <w:rPr>
                <w:rFonts w:ascii="Arial" w:hAnsi="Arial" w:cs="Arial"/>
                <w:sz w:val="48"/>
                <w:szCs w:val="48"/>
              </w:rPr>
              <w:t xml:space="preserve"> </w:t>
            </w:r>
            <w:r w:rsidR="00063CCE">
              <w:rPr>
                <w:rFonts w:ascii="Arial" w:hAnsi="Arial" w:cs="Arial"/>
                <w:b/>
                <w:bCs/>
                <w:sz w:val="48"/>
                <w:szCs w:val="48"/>
              </w:rPr>
              <w:t>C</w:t>
            </w:r>
            <w:proofErr w:type="gramEnd"/>
            <w:r w:rsidR="00011A7F">
              <w:rPr>
                <w:rFonts w:ascii="Arial" w:hAnsi="Arial" w:cs="Arial"/>
                <w:b/>
                <w:bCs/>
                <w:sz w:val="48"/>
                <w:szCs w:val="48"/>
              </w:rPr>
              <w:t>7</w:t>
            </w:r>
          </w:p>
        </w:tc>
      </w:tr>
      <w:tr w:rsidR="008D1BD0" w:rsidRPr="00D05A3C" w14:paraId="250412CA" w14:textId="77777777" w:rsidTr="0099339C">
        <w:tc>
          <w:tcPr>
            <w:tcW w:w="1431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1C2B0C4" w14:textId="57C54CAA" w:rsidR="00C86B40" w:rsidRPr="00D05A3C" w:rsidRDefault="006328D1" w:rsidP="00C86B40">
            <w:pPr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D05A3C">
              <w:rPr>
                <w:rFonts w:ascii="Arial" w:hAnsi="Arial" w:cs="Arial"/>
                <w:b/>
                <w:bCs/>
              </w:rPr>
              <w:t>GESTIONE CARCASSE</w:t>
            </w:r>
          </w:p>
        </w:tc>
      </w:tr>
    </w:tbl>
    <w:p w14:paraId="29F5D07D" w14:textId="63D5B05C" w:rsidR="00692D43" w:rsidRPr="00D05A3C" w:rsidRDefault="00692D43" w:rsidP="00692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04B42404" w14:textId="77777777" w:rsidR="00D05A3C" w:rsidRDefault="00D05A3C" w:rsidP="00147908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</w:p>
    <w:tbl>
      <w:tblPr>
        <w:tblStyle w:val="Grigliatabella"/>
        <w:tblW w:w="14317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0915"/>
      </w:tblGrid>
      <w:tr w:rsidR="000F005B" w:rsidRPr="00186356" w14:paraId="7A36BB0E" w14:textId="77777777" w:rsidTr="000F005B">
        <w:tc>
          <w:tcPr>
            <w:tcW w:w="3402" w:type="dxa"/>
          </w:tcPr>
          <w:p w14:paraId="638FA1D6" w14:textId="42568FBF" w:rsidR="000F005B" w:rsidRPr="000F005B" w:rsidRDefault="000F005B" w:rsidP="000F005B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0F005B">
              <w:rPr>
                <w:rFonts w:ascii="Arial" w:hAnsi="Arial" w:cs="Arial"/>
              </w:rPr>
              <w:t>Informazioni riservate</w:t>
            </w:r>
            <w:r w:rsidRPr="000F005B">
              <w:rPr>
                <w:rFonts w:ascii="Arial" w:hAnsi="Arial" w:cs="Arial"/>
                <w:b/>
                <w:bCs/>
              </w:rPr>
              <w:t xml:space="preserve">          □</w:t>
            </w:r>
          </w:p>
        </w:tc>
        <w:tc>
          <w:tcPr>
            <w:tcW w:w="10915" w:type="dxa"/>
          </w:tcPr>
          <w:p w14:paraId="18406A32" w14:textId="4C7E0315" w:rsidR="000F005B" w:rsidRPr="000F005B" w:rsidRDefault="000F005B" w:rsidP="000F005B">
            <w:pPr>
              <w:spacing w:before="120" w:after="120"/>
              <w:jc w:val="both"/>
              <w:rPr>
                <w:rFonts w:ascii="Arial" w:hAnsi="Arial" w:cs="Arial"/>
                <w:b/>
                <w:bCs/>
              </w:rPr>
            </w:pPr>
            <w:r w:rsidRPr="000F005B">
              <w:rPr>
                <w:rFonts w:ascii="Arial" w:hAnsi="Arial" w:cs="Arial"/>
                <w:i/>
                <w:iCs/>
              </w:rPr>
              <w:t>(indicare, ai sensi dell’art. 29-ter, comma 2 del D. Lgs. 152/2006, se le informazioni riportate nella presente scheda e negli allegati sono riservate e non devono essere diffuse)</w:t>
            </w:r>
          </w:p>
        </w:tc>
      </w:tr>
    </w:tbl>
    <w:p w14:paraId="72E72C6D" w14:textId="77777777" w:rsidR="00D05A3C" w:rsidRDefault="00D05A3C" w:rsidP="00147908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</w:p>
    <w:p w14:paraId="37B7F505" w14:textId="77777777" w:rsidR="00D05A3C" w:rsidRDefault="00D05A3C" w:rsidP="00147908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</w:p>
    <w:p w14:paraId="30B50415" w14:textId="5311B27C" w:rsidR="00293D85" w:rsidRPr="00D05A3C" w:rsidRDefault="001F01EB" w:rsidP="00147908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D05A3C">
        <w:rPr>
          <w:rFonts w:ascii="Arial" w:hAnsi="Arial" w:cs="Arial"/>
        </w:rPr>
        <w:t>Riportare nell</w:t>
      </w:r>
      <w:r w:rsidR="006328D1" w:rsidRPr="00D05A3C">
        <w:rPr>
          <w:rFonts w:ascii="Arial" w:hAnsi="Arial" w:cs="Arial"/>
        </w:rPr>
        <w:t>a</w:t>
      </w:r>
      <w:r w:rsidRPr="00D05A3C">
        <w:rPr>
          <w:rFonts w:ascii="Arial" w:hAnsi="Arial" w:cs="Arial"/>
        </w:rPr>
        <w:t xml:space="preserve"> tabell</w:t>
      </w:r>
      <w:r w:rsidR="006328D1" w:rsidRPr="00D05A3C">
        <w:rPr>
          <w:rFonts w:ascii="Arial" w:hAnsi="Arial" w:cs="Arial"/>
        </w:rPr>
        <w:t>a</w:t>
      </w:r>
      <w:r w:rsidRPr="00D05A3C">
        <w:rPr>
          <w:rFonts w:ascii="Arial" w:hAnsi="Arial" w:cs="Arial"/>
        </w:rPr>
        <w:t xml:space="preserve"> </w:t>
      </w:r>
      <w:r w:rsidR="00E142F4" w:rsidRPr="00D05A3C">
        <w:rPr>
          <w:rFonts w:ascii="Arial" w:hAnsi="Arial" w:cs="Arial"/>
        </w:rPr>
        <w:t>segue</w:t>
      </w:r>
      <w:r w:rsidRPr="00D05A3C">
        <w:rPr>
          <w:rFonts w:ascii="Arial" w:hAnsi="Arial" w:cs="Arial"/>
        </w:rPr>
        <w:t>nt</w:t>
      </w:r>
      <w:r w:rsidR="006328D1" w:rsidRPr="00D05A3C">
        <w:rPr>
          <w:rFonts w:ascii="Arial" w:hAnsi="Arial" w:cs="Arial"/>
        </w:rPr>
        <w:t>e</w:t>
      </w:r>
      <w:r w:rsidRPr="00D05A3C">
        <w:rPr>
          <w:rFonts w:ascii="Arial" w:hAnsi="Arial" w:cs="Arial"/>
        </w:rPr>
        <w:t xml:space="preserve"> l</w:t>
      </w:r>
      <w:r w:rsidR="00E142F4" w:rsidRPr="00D05A3C">
        <w:rPr>
          <w:rFonts w:ascii="Arial" w:hAnsi="Arial" w:cs="Arial"/>
        </w:rPr>
        <w:t xml:space="preserve">e informazioni riguardanti le </w:t>
      </w:r>
      <w:r w:rsidR="006328D1" w:rsidRPr="00D05A3C">
        <w:rPr>
          <w:rFonts w:ascii="Arial" w:hAnsi="Arial" w:cs="Arial"/>
        </w:rPr>
        <w:t>modalità di gestione delle carcasse prodotte dall’attività di allevamento</w:t>
      </w:r>
      <w:r w:rsidR="006D7FB7" w:rsidRPr="00D05A3C">
        <w:rPr>
          <w:rFonts w:ascii="Arial" w:hAnsi="Arial" w:cs="Arial"/>
        </w:rPr>
        <w:t xml:space="preserve">, nel rispetto del </w:t>
      </w:r>
      <w:r w:rsidR="006D7FB7" w:rsidRPr="00D05A3C">
        <w:rPr>
          <w:rFonts w:ascii="Arial" w:hAnsi="Arial" w:cs="Arial"/>
          <w:szCs w:val="24"/>
        </w:rPr>
        <w:t xml:space="preserve">regolamento CE 1069/2009 e i controlli </w:t>
      </w:r>
      <w:r w:rsidR="009E2A53" w:rsidRPr="00D05A3C">
        <w:rPr>
          <w:rFonts w:ascii="Arial" w:hAnsi="Arial" w:cs="Arial"/>
          <w:szCs w:val="24"/>
        </w:rPr>
        <w:t xml:space="preserve">e manutenzione </w:t>
      </w:r>
      <w:r w:rsidR="006D7FB7" w:rsidRPr="00D05A3C">
        <w:rPr>
          <w:rFonts w:ascii="Arial" w:hAnsi="Arial" w:cs="Arial"/>
          <w:szCs w:val="24"/>
        </w:rPr>
        <w:t xml:space="preserve">che vengono effettuati per garantire </w:t>
      </w:r>
      <w:r w:rsidR="007123EC" w:rsidRPr="00D05A3C">
        <w:rPr>
          <w:rFonts w:ascii="Arial" w:hAnsi="Arial" w:cs="Arial"/>
          <w:szCs w:val="24"/>
        </w:rPr>
        <w:t>il regolare svolgimento delle operazioni</w:t>
      </w:r>
      <w:r w:rsidR="006D7FB7" w:rsidRPr="00D05A3C">
        <w:rPr>
          <w:rFonts w:ascii="Arial" w:hAnsi="Arial" w:cs="Arial"/>
          <w:szCs w:val="24"/>
        </w:rPr>
        <w:t>.</w:t>
      </w:r>
    </w:p>
    <w:p w14:paraId="5B815991" w14:textId="0C55FB20" w:rsidR="006328D1" w:rsidRPr="00D05A3C" w:rsidRDefault="006328D1" w:rsidP="00692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598FC03B" w14:textId="77777777" w:rsidR="006328D1" w:rsidRPr="00D05A3C" w:rsidRDefault="006328D1" w:rsidP="00692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219C205A" w14:textId="203AE726" w:rsidR="00B04765" w:rsidRPr="00D05A3C" w:rsidRDefault="00B04765" w:rsidP="00692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539"/>
        <w:gridCol w:w="10738"/>
      </w:tblGrid>
      <w:tr w:rsidR="004F583A" w:rsidRPr="00D05A3C" w14:paraId="75893B15" w14:textId="77777777" w:rsidTr="004F583A">
        <w:tc>
          <w:tcPr>
            <w:tcW w:w="3539" w:type="dxa"/>
            <w:shd w:val="clear" w:color="auto" w:fill="F2F2F2" w:themeFill="background1" w:themeFillShade="F2"/>
          </w:tcPr>
          <w:p w14:paraId="625108E7" w14:textId="77777777" w:rsidR="004F583A" w:rsidRPr="00D05A3C" w:rsidRDefault="004F583A" w:rsidP="004F583A">
            <w:pPr>
              <w:spacing w:before="120" w:after="120"/>
              <w:rPr>
                <w:rFonts w:ascii="Arial" w:hAnsi="Arial" w:cs="Arial"/>
                <w:b/>
                <w:bCs/>
                <w:color w:val="000000"/>
                <w:lang w:eastAsia="it-IT"/>
              </w:rPr>
            </w:pPr>
            <w:r w:rsidRPr="00D05A3C">
              <w:rPr>
                <w:rFonts w:ascii="Arial" w:hAnsi="Arial" w:cs="Arial"/>
                <w:b/>
                <w:bCs/>
                <w:color w:val="000000"/>
              </w:rPr>
              <w:t>TIPOLOGIA DI CARCASSA</w:t>
            </w:r>
          </w:p>
          <w:p w14:paraId="3D8ABC05" w14:textId="5594B506" w:rsidR="004F583A" w:rsidRPr="00D05A3C" w:rsidRDefault="004F583A" w:rsidP="004F583A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38" w:type="dxa"/>
          </w:tcPr>
          <w:p w14:paraId="0E5BDF11" w14:textId="77777777" w:rsidR="004F583A" w:rsidRPr="00D05A3C" w:rsidRDefault="004F583A" w:rsidP="004F583A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583A" w:rsidRPr="00D05A3C" w14:paraId="547A3C41" w14:textId="77777777" w:rsidTr="004F583A">
        <w:tc>
          <w:tcPr>
            <w:tcW w:w="3539" w:type="dxa"/>
            <w:shd w:val="clear" w:color="auto" w:fill="F2F2F2" w:themeFill="background1" w:themeFillShade="F2"/>
          </w:tcPr>
          <w:p w14:paraId="61FB2598" w14:textId="7DDA4522" w:rsidR="004F583A" w:rsidRPr="00D05A3C" w:rsidRDefault="004F583A" w:rsidP="004F583A">
            <w:pPr>
              <w:spacing w:before="120" w:after="120"/>
              <w:rPr>
                <w:rFonts w:ascii="Arial" w:hAnsi="Arial" w:cs="Arial"/>
                <w:b/>
                <w:bCs/>
                <w:color w:val="000000"/>
              </w:rPr>
            </w:pPr>
            <w:r w:rsidRPr="00D05A3C">
              <w:rPr>
                <w:rFonts w:ascii="Arial" w:hAnsi="Arial" w:cs="Arial"/>
                <w:b/>
                <w:bCs/>
                <w:color w:val="000000"/>
              </w:rPr>
              <w:t>QUANTITA' PRODOTTA NELL’ULTIMO ANNO</w:t>
            </w:r>
          </w:p>
          <w:p w14:paraId="06E0C164" w14:textId="7767BE44" w:rsidR="004F583A" w:rsidRPr="00D05A3C" w:rsidRDefault="004F583A" w:rsidP="004F583A">
            <w:pPr>
              <w:spacing w:before="120" w:after="120"/>
              <w:rPr>
                <w:rFonts w:ascii="Arial" w:hAnsi="Arial" w:cs="Arial"/>
                <w:b/>
                <w:bCs/>
                <w:color w:val="000000"/>
                <w:lang w:eastAsia="it-IT"/>
              </w:rPr>
            </w:pPr>
            <w:r w:rsidRPr="00D05A3C">
              <w:rPr>
                <w:rFonts w:ascii="Arial" w:hAnsi="Arial" w:cs="Arial"/>
                <w:i/>
                <w:iCs/>
                <w:color w:val="000000"/>
              </w:rPr>
              <w:t>(t/anno)</w:t>
            </w:r>
          </w:p>
          <w:p w14:paraId="2CAC7F67" w14:textId="77777777" w:rsidR="004F583A" w:rsidRPr="00D05A3C" w:rsidRDefault="004F583A" w:rsidP="004F583A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38" w:type="dxa"/>
          </w:tcPr>
          <w:p w14:paraId="70A0661C" w14:textId="77777777" w:rsidR="004F583A" w:rsidRPr="00D05A3C" w:rsidRDefault="004F583A" w:rsidP="004F583A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583A" w:rsidRPr="00D05A3C" w14:paraId="58964279" w14:textId="77777777" w:rsidTr="004F583A">
        <w:tc>
          <w:tcPr>
            <w:tcW w:w="3539" w:type="dxa"/>
            <w:shd w:val="clear" w:color="auto" w:fill="F2F2F2" w:themeFill="background1" w:themeFillShade="F2"/>
          </w:tcPr>
          <w:p w14:paraId="102023B7" w14:textId="77777777" w:rsidR="004F583A" w:rsidRPr="00D05A3C" w:rsidRDefault="004F583A" w:rsidP="004F583A">
            <w:pPr>
              <w:spacing w:before="120" w:after="120"/>
              <w:rPr>
                <w:rFonts w:ascii="Arial" w:hAnsi="Arial" w:cs="Arial"/>
                <w:b/>
                <w:bCs/>
                <w:color w:val="000000"/>
                <w:lang w:eastAsia="it-IT"/>
              </w:rPr>
            </w:pPr>
            <w:r w:rsidRPr="00D05A3C">
              <w:rPr>
                <w:rFonts w:ascii="Arial" w:hAnsi="Arial" w:cs="Arial"/>
                <w:b/>
                <w:bCs/>
                <w:color w:val="000000"/>
              </w:rPr>
              <w:t>MODALITA’ STOCCAGGIO</w:t>
            </w:r>
          </w:p>
          <w:p w14:paraId="70665BA8" w14:textId="77777777" w:rsidR="004F583A" w:rsidRPr="00D05A3C" w:rsidRDefault="004F583A" w:rsidP="004F583A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38" w:type="dxa"/>
          </w:tcPr>
          <w:p w14:paraId="21D73844" w14:textId="77777777" w:rsidR="004F583A" w:rsidRPr="00D05A3C" w:rsidRDefault="004F583A" w:rsidP="004F583A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5DD0" w:rsidRPr="00D05A3C" w14:paraId="4714A988" w14:textId="77777777" w:rsidTr="004F583A">
        <w:tc>
          <w:tcPr>
            <w:tcW w:w="3539" w:type="dxa"/>
            <w:shd w:val="clear" w:color="auto" w:fill="F2F2F2" w:themeFill="background1" w:themeFillShade="F2"/>
          </w:tcPr>
          <w:p w14:paraId="6C09F6D7" w14:textId="77777777" w:rsidR="004F583A" w:rsidRPr="00D05A3C" w:rsidRDefault="004F583A" w:rsidP="004F583A">
            <w:pPr>
              <w:spacing w:before="120" w:after="120"/>
              <w:rPr>
                <w:rFonts w:ascii="Arial" w:hAnsi="Arial" w:cs="Arial"/>
                <w:b/>
                <w:bCs/>
                <w:lang w:eastAsia="it-IT"/>
              </w:rPr>
            </w:pPr>
            <w:r w:rsidRPr="00D05A3C">
              <w:rPr>
                <w:rFonts w:ascii="Arial" w:hAnsi="Arial" w:cs="Arial"/>
                <w:b/>
                <w:bCs/>
              </w:rPr>
              <w:t>DITTA CHE EFFETTUA IL TRASPORTO E SMALTIMENTO</w:t>
            </w:r>
          </w:p>
          <w:p w14:paraId="1780F786" w14:textId="77777777" w:rsidR="004F583A" w:rsidRPr="00D05A3C" w:rsidRDefault="004F583A" w:rsidP="004F583A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trike/>
                <w:color w:val="FF0000"/>
                <w:sz w:val="20"/>
                <w:szCs w:val="20"/>
              </w:rPr>
            </w:pPr>
          </w:p>
        </w:tc>
        <w:tc>
          <w:tcPr>
            <w:tcW w:w="10738" w:type="dxa"/>
          </w:tcPr>
          <w:p w14:paraId="49A481CE" w14:textId="77777777" w:rsidR="004F583A" w:rsidRPr="00D05A3C" w:rsidRDefault="004F583A" w:rsidP="004F583A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trike/>
                <w:color w:val="FF0000"/>
                <w:sz w:val="20"/>
                <w:szCs w:val="20"/>
              </w:rPr>
            </w:pPr>
          </w:p>
        </w:tc>
      </w:tr>
      <w:tr w:rsidR="004F583A" w:rsidRPr="00D05A3C" w14:paraId="321955DD" w14:textId="77777777" w:rsidTr="004F583A">
        <w:tc>
          <w:tcPr>
            <w:tcW w:w="3539" w:type="dxa"/>
            <w:shd w:val="clear" w:color="auto" w:fill="F2F2F2" w:themeFill="background1" w:themeFillShade="F2"/>
          </w:tcPr>
          <w:p w14:paraId="4C2DE987" w14:textId="4B94B3E9" w:rsidR="004F583A" w:rsidRPr="00D05A3C" w:rsidRDefault="004F583A" w:rsidP="004F583A">
            <w:pPr>
              <w:spacing w:before="120" w:after="120"/>
              <w:rPr>
                <w:rFonts w:ascii="Arial" w:hAnsi="Arial" w:cs="Arial"/>
                <w:b/>
                <w:bCs/>
                <w:color w:val="000000"/>
              </w:rPr>
            </w:pPr>
            <w:r w:rsidRPr="00D05A3C">
              <w:rPr>
                <w:rFonts w:ascii="Arial" w:hAnsi="Arial" w:cs="Arial"/>
                <w:b/>
                <w:bCs/>
                <w:color w:val="000000"/>
              </w:rPr>
              <w:lastRenderedPageBreak/>
              <w:t>CONTROLLI PREVISTI</w:t>
            </w:r>
            <w:r w:rsidR="009E2A53" w:rsidRPr="00D05A3C">
              <w:rPr>
                <w:rFonts w:ascii="Arial" w:hAnsi="Arial" w:cs="Arial"/>
                <w:b/>
                <w:bCs/>
                <w:color w:val="000000"/>
              </w:rPr>
              <w:t xml:space="preserve"> e MANUTENZIONE</w:t>
            </w:r>
          </w:p>
          <w:p w14:paraId="1864BC35" w14:textId="77777777" w:rsidR="004F583A" w:rsidRPr="00D05A3C" w:rsidRDefault="004F583A" w:rsidP="004F583A">
            <w:pPr>
              <w:spacing w:before="120" w:after="120"/>
              <w:rPr>
                <w:rFonts w:ascii="Arial" w:hAnsi="Arial" w:cs="Arial"/>
                <w:b/>
                <w:bCs/>
                <w:color w:val="000000"/>
                <w:lang w:eastAsia="it-IT"/>
              </w:rPr>
            </w:pPr>
            <w:r w:rsidRPr="00D05A3C">
              <w:rPr>
                <w:rFonts w:ascii="Arial" w:hAnsi="Arial" w:cs="Arial"/>
                <w:i/>
                <w:iCs/>
                <w:color w:val="000000"/>
              </w:rPr>
              <w:t>(descrivere modalità e frequenza)</w:t>
            </w:r>
          </w:p>
          <w:p w14:paraId="7EB89D3F" w14:textId="77777777" w:rsidR="004F583A" w:rsidRPr="00D05A3C" w:rsidRDefault="004F583A" w:rsidP="004F583A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38" w:type="dxa"/>
          </w:tcPr>
          <w:p w14:paraId="0B7567BC" w14:textId="77777777" w:rsidR="004F583A" w:rsidRPr="00D05A3C" w:rsidRDefault="004F583A" w:rsidP="004F583A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EC26ABC" w14:textId="53855E2D" w:rsidR="004F583A" w:rsidRPr="00D05A3C" w:rsidRDefault="004F583A" w:rsidP="00692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51634A3B" w14:textId="69238BDA" w:rsidR="004F583A" w:rsidRPr="00D05A3C" w:rsidRDefault="004F583A" w:rsidP="00692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13B922E8" w14:textId="407CE9A9" w:rsidR="004F583A" w:rsidRPr="00D05A3C" w:rsidRDefault="004F583A" w:rsidP="00692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131CC7E6" w14:textId="522D6B51" w:rsidR="004F583A" w:rsidRPr="00D05A3C" w:rsidRDefault="004F583A" w:rsidP="00692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sectPr w:rsidR="004F583A" w:rsidRPr="00D05A3C" w:rsidSect="00671CF1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37D7B2" w14:textId="77777777" w:rsidR="008E096C" w:rsidRDefault="008E096C" w:rsidP="00767A3F">
      <w:pPr>
        <w:spacing w:after="0" w:line="240" w:lineRule="auto"/>
      </w:pPr>
      <w:r>
        <w:separator/>
      </w:r>
    </w:p>
  </w:endnote>
  <w:endnote w:type="continuationSeparator" w:id="0">
    <w:p w14:paraId="7C2CA37A" w14:textId="77777777" w:rsidR="008E096C" w:rsidRDefault="008E096C" w:rsidP="00767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C380FB" w14:textId="77777777" w:rsidR="008E096C" w:rsidRDefault="008E096C" w:rsidP="00767A3F">
      <w:pPr>
        <w:spacing w:after="0" w:line="240" w:lineRule="auto"/>
      </w:pPr>
      <w:r>
        <w:separator/>
      </w:r>
    </w:p>
  </w:footnote>
  <w:footnote w:type="continuationSeparator" w:id="0">
    <w:p w14:paraId="5F751EC4" w14:textId="77777777" w:rsidR="008E096C" w:rsidRDefault="008E096C" w:rsidP="00767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1448985"/>
    <w:multiLevelType w:val="hybridMultilevel"/>
    <w:tmpl w:val="004E0DE8"/>
    <w:lvl w:ilvl="0" w:tplc="FFFFFFFF">
      <w:start w:val="1"/>
      <w:numFmt w:val="bullet"/>
      <w:lvlText w:val="•"/>
      <w:lvlJc w:val="left"/>
    </w:lvl>
    <w:lvl w:ilvl="1" w:tplc="04100001">
      <w:start w:val="1"/>
      <w:numFmt w:val="bullet"/>
      <w:lvlText w:val=""/>
      <w:lvlJc w:val="left"/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E321D0"/>
    <w:multiLevelType w:val="hybridMultilevel"/>
    <w:tmpl w:val="A73C15B6"/>
    <w:lvl w:ilvl="0" w:tplc="5BE252C4">
      <w:start w:val="1"/>
      <w:numFmt w:val="bullet"/>
      <w:lvlText w:val="-"/>
      <w:lvlJc w:val="left"/>
      <w:pPr>
        <w:ind w:left="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A8E8436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69B4A5D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5950ECA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7E2E3FC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BCB61A2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D9A65CA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2A7C35C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AD02917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814282C"/>
    <w:multiLevelType w:val="hybridMultilevel"/>
    <w:tmpl w:val="B094A4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8C0053"/>
    <w:multiLevelType w:val="hybridMultilevel"/>
    <w:tmpl w:val="2DD0E5E8"/>
    <w:lvl w:ilvl="0" w:tplc="FFFFFFFF">
      <w:start w:val="1"/>
      <w:numFmt w:val="bullet"/>
      <w:lvlText w:val="•"/>
      <w:lvlJc w:val="left"/>
    </w:lvl>
    <w:lvl w:ilvl="1" w:tplc="0410000D">
      <w:start w:val="1"/>
      <w:numFmt w:val="bullet"/>
      <w:lvlText w:val=""/>
      <w:lvlJc w:val="left"/>
      <w:rPr>
        <w:rFonts w:ascii="Wingdings" w:hAnsi="Wingdings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2FD82992"/>
    <w:multiLevelType w:val="hybridMultilevel"/>
    <w:tmpl w:val="1AF21370"/>
    <w:lvl w:ilvl="0" w:tplc="3C722B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0A3699"/>
    <w:multiLevelType w:val="hybridMultilevel"/>
    <w:tmpl w:val="6FB86E4A"/>
    <w:lvl w:ilvl="0" w:tplc="0410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A1D283F"/>
    <w:multiLevelType w:val="hybridMultilevel"/>
    <w:tmpl w:val="8548B18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55D9F"/>
    <w:multiLevelType w:val="hybridMultilevel"/>
    <w:tmpl w:val="90A808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FB0101"/>
    <w:multiLevelType w:val="hybridMultilevel"/>
    <w:tmpl w:val="6E3EA74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1E028E"/>
    <w:multiLevelType w:val="hybridMultilevel"/>
    <w:tmpl w:val="483A44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0C12A0"/>
    <w:multiLevelType w:val="hybridMultilevel"/>
    <w:tmpl w:val="7A0A39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061673">
    <w:abstractNumId w:val="1"/>
  </w:num>
  <w:num w:numId="2" w16cid:durableId="442195524">
    <w:abstractNumId w:val="8"/>
  </w:num>
  <w:num w:numId="3" w16cid:durableId="528183538">
    <w:abstractNumId w:val="0"/>
  </w:num>
  <w:num w:numId="4" w16cid:durableId="1240944551">
    <w:abstractNumId w:val="3"/>
  </w:num>
  <w:num w:numId="5" w16cid:durableId="1398628513">
    <w:abstractNumId w:val="6"/>
  </w:num>
  <w:num w:numId="6" w16cid:durableId="1418360471">
    <w:abstractNumId w:val="2"/>
  </w:num>
  <w:num w:numId="7" w16cid:durableId="1408112592">
    <w:abstractNumId w:val="5"/>
  </w:num>
  <w:num w:numId="8" w16cid:durableId="1085490616">
    <w:abstractNumId w:val="9"/>
  </w:num>
  <w:num w:numId="9" w16cid:durableId="636227994">
    <w:abstractNumId w:val="7"/>
  </w:num>
  <w:num w:numId="10" w16cid:durableId="1796101506">
    <w:abstractNumId w:val="10"/>
  </w:num>
  <w:num w:numId="11" w16cid:durableId="65687888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B38"/>
    <w:rsid w:val="000101F5"/>
    <w:rsid w:val="00011A7F"/>
    <w:rsid w:val="00033658"/>
    <w:rsid w:val="000559C9"/>
    <w:rsid w:val="00062D0E"/>
    <w:rsid w:val="00063CCE"/>
    <w:rsid w:val="0006545B"/>
    <w:rsid w:val="00096897"/>
    <w:rsid w:val="000C4AA7"/>
    <w:rsid w:val="000C4BF5"/>
    <w:rsid w:val="000E3819"/>
    <w:rsid w:val="000F005B"/>
    <w:rsid w:val="00127CC6"/>
    <w:rsid w:val="00137C9A"/>
    <w:rsid w:val="00142B37"/>
    <w:rsid w:val="00147908"/>
    <w:rsid w:val="001511FE"/>
    <w:rsid w:val="0016007E"/>
    <w:rsid w:val="00187B7A"/>
    <w:rsid w:val="00195DD0"/>
    <w:rsid w:val="001B0AC2"/>
    <w:rsid w:val="001D0847"/>
    <w:rsid w:val="001D2A00"/>
    <w:rsid w:val="001D374D"/>
    <w:rsid w:val="001D59C4"/>
    <w:rsid w:val="001E19B4"/>
    <w:rsid w:val="001E24B3"/>
    <w:rsid w:val="001F01EB"/>
    <w:rsid w:val="00205FD7"/>
    <w:rsid w:val="00213645"/>
    <w:rsid w:val="00293D85"/>
    <w:rsid w:val="002A1E1D"/>
    <w:rsid w:val="002B2365"/>
    <w:rsid w:val="002B3979"/>
    <w:rsid w:val="002C0CA4"/>
    <w:rsid w:val="002C492C"/>
    <w:rsid w:val="002D5715"/>
    <w:rsid w:val="002E69DC"/>
    <w:rsid w:val="003120CF"/>
    <w:rsid w:val="0031412F"/>
    <w:rsid w:val="00326152"/>
    <w:rsid w:val="00336BE1"/>
    <w:rsid w:val="003552CA"/>
    <w:rsid w:val="00360451"/>
    <w:rsid w:val="003642DE"/>
    <w:rsid w:val="0038777D"/>
    <w:rsid w:val="003B1786"/>
    <w:rsid w:val="003C1F5F"/>
    <w:rsid w:val="003C4786"/>
    <w:rsid w:val="003D7CCD"/>
    <w:rsid w:val="003F2660"/>
    <w:rsid w:val="0040737A"/>
    <w:rsid w:val="004628C2"/>
    <w:rsid w:val="004B0735"/>
    <w:rsid w:val="004E0BDA"/>
    <w:rsid w:val="004E3664"/>
    <w:rsid w:val="004F0B9C"/>
    <w:rsid w:val="004F583A"/>
    <w:rsid w:val="00505756"/>
    <w:rsid w:val="00530F8C"/>
    <w:rsid w:val="00533538"/>
    <w:rsid w:val="00544AA0"/>
    <w:rsid w:val="00547218"/>
    <w:rsid w:val="00555D57"/>
    <w:rsid w:val="005C0273"/>
    <w:rsid w:val="005C2D87"/>
    <w:rsid w:val="00615169"/>
    <w:rsid w:val="006328D1"/>
    <w:rsid w:val="00636C9E"/>
    <w:rsid w:val="0065029A"/>
    <w:rsid w:val="0066500C"/>
    <w:rsid w:val="00671CF1"/>
    <w:rsid w:val="0067601A"/>
    <w:rsid w:val="00685BC4"/>
    <w:rsid w:val="00690251"/>
    <w:rsid w:val="00692D43"/>
    <w:rsid w:val="006D7FB7"/>
    <w:rsid w:val="006F05A9"/>
    <w:rsid w:val="006F380A"/>
    <w:rsid w:val="007115DB"/>
    <w:rsid w:val="007123EC"/>
    <w:rsid w:val="00726BA0"/>
    <w:rsid w:val="007304AE"/>
    <w:rsid w:val="00767A3F"/>
    <w:rsid w:val="00773CFD"/>
    <w:rsid w:val="00775A00"/>
    <w:rsid w:val="007770A4"/>
    <w:rsid w:val="007A0958"/>
    <w:rsid w:val="007B297C"/>
    <w:rsid w:val="0081232D"/>
    <w:rsid w:val="00825590"/>
    <w:rsid w:val="00833C24"/>
    <w:rsid w:val="00841A8C"/>
    <w:rsid w:val="008458FD"/>
    <w:rsid w:val="00860BA8"/>
    <w:rsid w:val="008618D4"/>
    <w:rsid w:val="0086589E"/>
    <w:rsid w:val="008A4ABE"/>
    <w:rsid w:val="008A7515"/>
    <w:rsid w:val="008C49A6"/>
    <w:rsid w:val="008C6D77"/>
    <w:rsid w:val="008D0766"/>
    <w:rsid w:val="008D1BD0"/>
    <w:rsid w:val="008D453D"/>
    <w:rsid w:val="008E096C"/>
    <w:rsid w:val="008E11D4"/>
    <w:rsid w:val="0092004E"/>
    <w:rsid w:val="009843B5"/>
    <w:rsid w:val="009875F6"/>
    <w:rsid w:val="0099339C"/>
    <w:rsid w:val="009B0242"/>
    <w:rsid w:val="009D4C85"/>
    <w:rsid w:val="009E2A53"/>
    <w:rsid w:val="00A47187"/>
    <w:rsid w:val="00A54107"/>
    <w:rsid w:val="00A83E9C"/>
    <w:rsid w:val="00AA7FD2"/>
    <w:rsid w:val="00AD2ADE"/>
    <w:rsid w:val="00AD380A"/>
    <w:rsid w:val="00AF74DC"/>
    <w:rsid w:val="00B04765"/>
    <w:rsid w:val="00B05F7D"/>
    <w:rsid w:val="00B44A33"/>
    <w:rsid w:val="00B831BD"/>
    <w:rsid w:val="00B97804"/>
    <w:rsid w:val="00BD4CFA"/>
    <w:rsid w:val="00C24AE9"/>
    <w:rsid w:val="00C260B1"/>
    <w:rsid w:val="00C31609"/>
    <w:rsid w:val="00C31E9C"/>
    <w:rsid w:val="00C338FA"/>
    <w:rsid w:val="00C3760D"/>
    <w:rsid w:val="00C71C1E"/>
    <w:rsid w:val="00C81E48"/>
    <w:rsid w:val="00C86B40"/>
    <w:rsid w:val="00CA7C05"/>
    <w:rsid w:val="00CB14DC"/>
    <w:rsid w:val="00CB4F59"/>
    <w:rsid w:val="00CF2563"/>
    <w:rsid w:val="00CF4567"/>
    <w:rsid w:val="00D015BA"/>
    <w:rsid w:val="00D05A3C"/>
    <w:rsid w:val="00D13715"/>
    <w:rsid w:val="00D2466C"/>
    <w:rsid w:val="00D647C2"/>
    <w:rsid w:val="00D7338C"/>
    <w:rsid w:val="00DB57F5"/>
    <w:rsid w:val="00DD21E2"/>
    <w:rsid w:val="00DD5546"/>
    <w:rsid w:val="00DD79C6"/>
    <w:rsid w:val="00DE7765"/>
    <w:rsid w:val="00DF1002"/>
    <w:rsid w:val="00E13633"/>
    <w:rsid w:val="00E142F4"/>
    <w:rsid w:val="00E2496B"/>
    <w:rsid w:val="00E5274D"/>
    <w:rsid w:val="00E747DB"/>
    <w:rsid w:val="00E85BD1"/>
    <w:rsid w:val="00EB55EA"/>
    <w:rsid w:val="00EE138F"/>
    <w:rsid w:val="00EF3EAC"/>
    <w:rsid w:val="00F11B38"/>
    <w:rsid w:val="00F12D81"/>
    <w:rsid w:val="00F16ADD"/>
    <w:rsid w:val="00F84F47"/>
    <w:rsid w:val="00FD7470"/>
    <w:rsid w:val="00FE4696"/>
    <w:rsid w:val="00FE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535D9"/>
  <w15:chartTrackingRefBased/>
  <w15:docId w15:val="{472EC076-FF6F-43C4-AA3F-05F9AA9C6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F11B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767A3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67A3F"/>
  </w:style>
  <w:style w:type="paragraph" w:styleId="Pidipagina">
    <w:name w:val="footer"/>
    <w:basedOn w:val="Normale"/>
    <w:link w:val="PidipaginaCarattere"/>
    <w:uiPriority w:val="99"/>
    <w:unhideWhenUsed/>
    <w:rsid w:val="00767A3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67A3F"/>
  </w:style>
  <w:style w:type="paragraph" w:styleId="Paragrafoelenco">
    <w:name w:val="List Paragraph"/>
    <w:basedOn w:val="Normale"/>
    <w:uiPriority w:val="34"/>
    <w:qFormat/>
    <w:rsid w:val="00AD2ADE"/>
    <w:pPr>
      <w:ind w:left="720"/>
      <w:contextualSpacing/>
    </w:pPr>
  </w:style>
  <w:style w:type="paragraph" w:customStyle="1" w:styleId="Default">
    <w:name w:val="Default"/>
    <w:rsid w:val="00DB57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itolotre">
    <w:name w:val="Titolo tre"/>
    <w:basedOn w:val="Normale"/>
    <w:rsid w:val="006328D1"/>
    <w:pPr>
      <w:suppressAutoHyphens/>
      <w:spacing w:before="120" w:after="120" w:line="288" w:lineRule="auto"/>
    </w:pPr>
    <w:rPr>
      <w:rFonts w:ascii="Times New Roman" w:eastAsia="Times New Roman" w:hAnsi="Times New Roman" w:cs="Times New Roman"/>
      <w:b/>
      <w:bCs/>
      <w:sz w:val="24"/>
      <w:szCs w:val="17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</dc:creator>
  <cp:keywords/>
  <dc:description/>
  <cp:lastModifiedBy>Paola Angelini</cp:lastModifiedBy>
  <cp:revision>3</cp:revision>
  <dcterms:created xsi:type="dcterms:W3CDTF">2022-07-14T11:29:00Z</dcterms:created>
  <dcterms:modified xsi:type="dcterms:W3CDTF">2022-07-15T08:18:00Z</dcterms:modified>
</cp:coreProperties>
</file>